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SUELTA LA VELA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hk56jthsvhkd" w:id="0"/>
      <w:bookmarkEnd w:id="0"/>
      <w:r w:rsidDel="00000000" w:rsidR="00000000" w:rsidRPr="00000000">
        <w:rPr>
          <w:rtl w:val="0"/>
        </w:rPr>
        <w:t xml:space="preserve">SI- SOL FA# SI- SOL FA#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4wzx1ize70rw" w:id="1"/>
      <w:bookmarkEnd w:id="1"/>
      <w:r w:rsidDel="00000000" w:rsidR="00000000" w:rsidRPr="00000000">
        <w:rPr>
          <w:rtl w:val="0"/>
        </w:rPr>
        <w:t xml:space="preserve">SI-                               SOL              FA#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Solo y cansado regreso a mi hogar,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gkew1vnv01cz" w:id="2"/>
      <w:bookmarkEnd w:id="2"/>
      <w:r w:rsidDel="00000000" w:rsidR="00000000" w:rsidRPr="00000000">
        <w:rPr>
          <w:rtl w:val="0"/>
        </w:rPr>
        <w:t xml:space="preserve">SOL           RE       SOL           LA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poco pescado, mucho remar.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vnd8ujilxt1m" w:id="3"/>
      <w:bookmarkEnd w:id="3"/>
      <w:r w:rsidDel="00000000" w:rsidR="00000000" w:rsidRPr="00000000">
        <w:rPr>
          <w:rtl w:val="0"/>
        </w:rPr>
        <w:t xml:space="preserve"> RE                FA#-            FA#                SI-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"¡Echa las redes de nuevo en el mar: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o5m7xdp45xk9" w:id="4"/>
      <w:bookmarkEnd w:id="4"/>
      <w:r w:rsidDel="00000000" w:rsidR="00000000" w:rsidRPr="00000000">
        <w:rPr>
          <w:rtl w:val="0"/>
        </w:rPr>
        <w:t xml:space="preserve">SOL                           LA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una aventura tu vida será!"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myctaqn69t30" w:id="5"/>
      <w:bookmarkEnd w:id="5"/>
      <w:r w:rsidDel="00000000" w:rsidR="00000000" w:rsidRPr="00000000">
        <w:rPr>
          <w:rtl w:val="0"/>
        </w:rPr>
        <w:t xml:space="preserve">                 SOL RE  LA           RE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  te voy guiar,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seukv5svdcbr" w:id="6"/>
      <w:bookmarkEnd w:id="6"/>
      <w:r w:rsidDel="00000000" w:rsidR="00000000" w:rsidRPr="00000000">
        <w:rPr>
          <w:rtl w:val="0"/>
        </w:rPr>
        <w:t xml:space="preserve">                 SOL RE    LA                   RE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contra corriente   hay que remar".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asw53umuqxoa" w:id="7"/>
      <w:bookmarkEnd w:id="7"/>
      <w:r w:rsidDel="00000000" w:rsidR="00000000" w:rsidRPr="00000000">
        <w:rPr>
          <w:rtl w:val="0"/>
        </w:rPr>
        <w:t xml:space="preserve">          RE                                    SI-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 pirata seré,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g11odbss3eyo" w:id="8"/>
      <w:bookmarkEnd w:id="8"/>
      <w:r w:rsidDel="00000000" w:rsidR="00000000" w:rsidRPr="00000000">
        <w:rPr>
          <w:rtl w:val="0"/>
        </w:rPr>
        <w:t xml:space="preserve">             SOL                               SI-             LA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mares ignotos yo te seguiré.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lla3t4cy0fwl" w:id="9"/>
      <w:bookmarkEnd w:id="9"/>
      <w:r w:rsidDel="00000000" w:rsidR="00000000" w:rsidRPr="00000000">
        <w:rPr>
          <w:rtl w:val="0"/>
        </w:rPr>
        <w:t xml:space="preserve">           RE                                          SI-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Tempestad no temo, tengo mi cañón,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yw2ldjvnu8f7" w:id="10"/>
      <w:bookmarkEnd w:id="10"/>
      <w:r w:rsidDel="00000000" w:rsidR="00000000" w:rsidRPr="00000000">
        <w:rPr>
          <w:rtl w:val="0"/>
        </w:rPr>
        <w:t xml:space="preserve">          SOL                                    SI-                       LA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barco del mundo disparo: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¡Bom, bom!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ykyg5i5cb9o1" w:id="11"/>
      <w:bookmarkEnd w:id="11"/>
      <w:r w:rsidDel="00000000" w:rsidR="00000000" w:rsidRPr="00000000">
        <w:rPr>
          <w:rtl w:val="0"/>
        </w:rPr>
        <w:t xml:space="preserve">                 SOL RE     LA           RE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    te voy guiar, 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heading=h.b9677ydw7dq" w:id="12"/>
      <w:bookmarkEnd w:id="12"/>
      <w:r w:rsidDel="00000000" w:rsidR="00000000" w:rsidRPr="00000000">
        <w:rPr>
          <w:rtl w:val="0"/>
        </w:rPr>
        <w:t xml:space="preserve">                   SOL RE     LA                 SI- SOL FA#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contra corriente    hay que remar".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Sobre las aguas no sé caminar,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fuerte el deseo de seguridad.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"Ven te lo ordeno camina hacia aquí,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la costa y sus luces te alejan de mí".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Pequeño barco en la tempestad,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“¡Señor despierta!... no quiero morir.”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"¿Por qué tienes miedo y no tienes fe?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En esta aventura te acompañaré".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“Callense olas, vientos del mar. </w:t>
      </w:r>
    </w:p>
    <w:p w:rsidR="00000000" w:rsidDel="00000000" w:rsidP="00000000" w:rsidRDefault="00000000" w:rsidRPr="00000000" w14:paraId="0000003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 mis amigos los quiero salvar”.</w:t>
      </w:r>
    </w:p>
    <w:p w:rsidR="00000000" w:rsidDel="00000000" w:rsidP="00000000" w:rsidRDefault="00000000" w:rsidRPr="00000000" w14:paraId="0000003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i w:val="1"/>
          <w:rtl w:val="0"/>
        </w:rPr>
        <w:t xml:space="preserve">contra corriente hay que remar".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M5OmeXW0XkHTR643Zajdf85Vxg==">CgMxLjAyDmguaGs1Nmp0aHN2aGtkMg5oLjR3engxaXplNzBydzIOaC5na2V3MXZudjAxY3oyDmgudm5kOHVqaWx4dDFtMg5oLm81bTd4ZHA0NXhrOTIOaC5teWN0YXFuNjl0MzAyDmguc2V1a3Y1c3ZkY2JyMg5oLmFzdzUzdW11cXhvYTIOaC5nMTFvZGJzczNleW8yDmgubGxhM3Q0Y3kwZndsMg5oLnl3MmxkanZudThmNzIOaC55a3lnNWk1Y2I5bzEyDWguYjk2Nzd5ZHc3ZHE4AHIhMVZ5aDRFbXN6TXhFSU5PaFB3LW55bko1djQxdjhXdW5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